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58A96" w14:textId="77777777" w:rsidR="00925B77" w:rsidRDefault="00925B77"/>
    <w:p w14:paraId="5C727C40" w14:textId="6AC31B70" w:rsidR="0053396A" w:rsidRPr="0053396A" w:rsidRDefault="00010535" w:rsidP="0053396A">
      <w:pPr>
        <w:jc w:val="center"/>
        <w:rPr>
          <w:b/>
        </w:rPr>
      </w:pPr>
      <w:r>
        <w:rPr>
          <w:b/>
        </w:rPr>
        <w:t>Researched</w:t>
      </w:r>
      <w:r w:rsidR="003C1CD2">
        <w:rPr>
          <w:b/>
        </w:rPr>
        <w:t xml:space="preserve"> Essay</w:t>
      </w:r>
      <w:r w:rsidR="0053396A" w:rsidRPr="0053396A">
        <w:rPr>
          <w:b/>
        </w:rPr>
        <w:t xml:space="preserve"> Brainstorms Worksheet</w:t>
      </w:r>
    </w:p>
    <w:p w14:paraId="2F158256" w14:textId="77777777" w:rsidR="0053396A" w:rsidRDefault="0053396A"/>
    <w:p w14:paraId="703B7B1E" w14:textId="77777777" w:rsidR="00B1142F" w:rsidRDefault="006C7CA2" w:rsidP="00B1142F">
      <w:r>
        <w:t>Brainstorming is a fu</w:t>
      </w:r>
      <w:r w:rsidR="006A7F82">
        <w:t>ndamental process to research</w:t>
      </w:r>
      <w:r>
        <w:t xml:space="preserve"> and writing. </w:t>
      </w:r>
      <w:r w:rsidR="008649E2">
        <w:t xml:space="preserve">More time fine-tuning ideas leads to better </w:t>
      </w:r>
      <w:proofErr w:type="gramStart"/>
      <w:r w:rsidR="008649E2">
        <w:t>research whic</w:t>
      </w:r>
      <w:bookmarkStart w:id="0" w:name="_GoBack"/>
      <w:bookmarkEnd w:id="0"/>
      <w:r w:rsidR="008649E2">
        <w:t>h</w:t>
      </w:r>
      <w:proofErr w:type="gramEnd"/>
      <w:r w:rsidR="008649E2">
        <w:t xml:space="preserve"> leads to better researched writing. </w:t>
      </w:r>
      <w:r>
        <w:t xml:space="preserve">This worksheet is designed to 1) </w:t>
      </w:r>
      <w:r w:rsidR="006A7F82">
        <w:t>help you identify</w:t>
      </w:r>
      <w:r>
        <w:t xml:space="preserve"> topics that interest you, questions you have, and views you already hold; and 2) g</w:t>
      </w:r>
      <w:r w:rsidR="006A7F82">
        <w:t xml:space="preserve">et you started on </w:t>
      </w:r>
      <w:r>
        <w:t>some quick research</w:t>
      </w:r>
      <w:r w:rsidR="006A7F82">
        <w:t xml:space="preserve"> to gauge how “researchable” one of your prospective topics is</w:t>
      </w:r>
      <w:r>
        <w:t>.</w:t>
      </w:r>
      <w:r w:rsidR="006A7F82">
        <w:t xml:space="preserve"> These are two strategies </w:t>
      </w:r>
    </w:p>
    <w:p w14:paraId="56CE2CEF" w14:textId="77777777" w:rsidR="00B1142F" w:rsidRDefault="00B1142F" w:rsidP="00B1142F"/>
    <w:p w14:paraId="6735E3F9" w14:textId="2EA8F0A1" w:rsidR="006C7CA2" w:rsidRDefault="00B1142F" w:rsidP="00B1142F">
      <w:r>
        <w:t xml:space="preserve">FYI: If it helps, feel free to download and reread the Phase 2 Brainstorms HANDOUT that we reviewed in class. It’s on BB in the “Course Materials” folder. </w:t>
      </w:r>
    </w:p>
    <w:p w14:paraId="1977B348" w14:textId="77777777" w:rsidR="006C7CA2" w:rsidRDefault="006C7CA2"/>
    <w:p w14:paraId="2025933F" w14:textId="77777777" w:rsidR="00A76F0C" w:rsidRPr="00B32DA7" w:rsidRDefault="00A76F0C">
      <w:pPr>
        <w:rPr>
          <w:u w:val="single"/>
        </w:rPr>
      </w:pPr>
      <w:r w:rsidRPr="00B32DA7">
        <w:rPr>
          <w:u w:val="single"/>
        </w:rPr>
        <w:t xml:space="preserve">STEP 1: </w:t>
      </w:r>
      <w:r w:rsidR="000532DC">
        <w:rPr>
          <w:u w:val="single"/>
        </w:rPr>
        <w:t>Brainstorm</w:t>
      </w:r>
      <w:r w:rsidRPr="00B32DA7">
        <w:rPr>
          <w:u w:val="single"/>
        </w:rPr>
        <w:t xml:space="preserve"> Interests (if you already have a strong interest, skip to STEP 2)</w:t>
      </w:r>
    </w:p>
    <w:p w14:paraId="5C8E934E" w14:textId="77777777" w:rsidR="00B32DA7" w:rsidRDefault="00B32DA7"/>
    <w:p w14:paraId="64B5F2BF" w14:textId="6996B584" w:rsidR="009A2B3B" w:rsidRDefault="00925B77">
      <w:r>
        <w:t>List/</w:t>
      </w:r>
      <w:proofErr w:type="spellStart"/>
      <w:r>
        <w:t>freewrite</w:t>
      </w:r>
      <w:proofErr w:type="spellEnd"/>
      <w:r>
        <w:t xml:space="preserve"> here the various </w:t>
      </w:r>
      <w:r w:rsidR="00294983">
        <w:t>authors/</w:t>
      </w:r>
      <w:r>
        <w:t xml:space="preserve">topics/ideas you’ve found yourself drawn to when learning about the politics of language so far this semester. </w:t>
      </w:r>
    </w:p>
    <w:tbl>
      <w:tblPr>
        <w:tblStyle w:val="TableGrid"/>
        <w:tblW w:w="0" w:type="auto"/>
        <w:tblLook w:val="04A0" w:firstRow="1" w:lastRow="0" w:firstColumn="1" w:lastColumn="0" w:noHBand="0" w:noVBand="1"/>
      </w:tblPr>
      <w:tblGrid>
        <w:gridCol w:w="8856"/>
      </w:tblGrid>
      <w:tr w:rsidR="000532DC" w14:paraId="0C38FA30" w14:textId="77777777" w:rsidTr="000532DC">
        <w:tc>
          <w:tcPr>
            <w:tcW w:w="8856" w:type="dxa"/>
          </w:tcPr>
          <w:p w14:paraId="332E7A4E" w14:textId="77777777" w:rsidR="000532DC" w:rsidRDefault="000532DC"/>
          <w:p w14:paraId="1916D1EA" w14:textId="77777777" w:rsidR="000532DC" w:rsidRDefault="000532DC"/>
          <w:p w14:paraId="1B7FADBD" w14:textId="77777777" w:rsidR="000532DC" w:rsidRDefault="000532DC"/>
        </w:tc>
      </w:tr>
    </w:tbl>
    <w:p w14:paraId="00E2C4B4" w14:textId="77777777" w:rsidR="00925B77" w:rsidRDefault="00925B77"/>
    <w:p w14:paraId="16A0E8E3" w14:textId="77777777" w:rsidR="000532DC" w:rsidRDefault="00925B77" w:rsidP="000532DC">
      <w:r>
        <w:t xml:space="preserve">Gather and reread your various responses to course texts (at the end of your Rhetorical Situation Worksheets as well as the written responses you wrote for the last three classes). </w:t>
      </w:r>
      <w:r w:rsidR="009A2B3B">
        <w:t>In what ways do your reflections overlap with your list/</w:t>
      </w:r>
      <w:proofErr w:type="spellStart"/>
      <w:r w:rsidR="009A2B3B">
        <w:t>freewrite</w:t>
      </w:r>
      <w:proofErr w:type="spellEnd"/>
      <w:r w:rsidR="009A2B3B">
        <w:t xml:space="preserve"> above, if at all? What sorts of topics/concepts did you focus on?</w:t>
      </w:r>
      <w:r w:rsidR="000532DC" w:rsidRPr="000532DC">
        <w:t xml:space="preserve"> </w:t>
      </w:r>
    </w:p>
    <w:tbl>
      <w:tblPr>
        <w:tblStyle w:val="TableGrid"/>
        <w:tblW w:w="0" w:type="auto"/>
        <w:tblLook w:val="04A0" w:firstRow="1" w:lastRow="0" w:firstColumn="1" w:lastColumn="0" w:noHBand="0" w:noVBand="1"/>
      </w:tblPr>
      <w:tblGrid>
        <w:gridCol w:w="8856"/>
      </w:tblGrid>
      <w:tr w:rsidR="000532DC" w14:paraId="135648B5" w14:textId="77777777" w:rsidTr="000532DC">
        <w:tc>
          <w:tcPr>
            <w:tcW w:w="8856" w:type="dxa"/>
          </w:tcPr>
          <w:p w14:paraId="3613087C" w14:textId="77777777" w:rsidR="000532DC" w:rsidRDefault="000532DC" w:rsidP="000532DC"/>
          <w:p w14:paraId="13394EFC" w14:textId="77777777" w:rsidR="000532DC" w:rsidRDefault="000532DC" w:rsidP="000532DC"/>
          <w:p w14:paraId="1897D1BF" w14:textId="77777777" w:rsidR="000532DC" w:rsidRDefault="000532DC" w:rsidP="000532DC"/>
        </w:tc>
      </w:tr>
    </w:tbl>
    <w:p w14:paraId="703003B2" w14:textId="77777777" w:rsidR="001B1B23" w:rsidRDefault="001B1B23"/>
    <w:p w14:paraId="7D0AA97D" w14:textId="77777777" w:rsidR="000532DC" w:rsidRDefault="001B1B23" w:rsidP="000532DC">
      <w:r>
        <w:t>Try here to construct a question or two that captures what you</w:t>
      </w:r>
      <w:r w:rsidR="00A76F0C">
        <w:t xml:space="preserve"> may</w:t>
      </w:r>
      <w:r>
        <w:t xml:space="preserve"> want to investigate for this project.  </w:t>
      </w:r>
    </w:p>
    <w:tbl>
      <w:tblPr>
        <w:tblStyle w:val="TableGrid"/>
        <w:tblW w:w="0" w:type="auto"/>
        <w:tblLook w:val="04A0" w:firstRow="1" w:lastRow="0" w:firstColumn="1" w:lastColumn="0" w:noHBand="0" w:noVBand="1"/>
      </w:tblPr>
      <w:tblGrid>
        <w:gridCol w:w="8856"/>
      </w:tblGrid>
      <w:tr w:rsidR="000532DC" w14:paraId="1A172126" w14:textId="77777777" w:rsidTr="000532DC">
        <w:tc>
          <w:tcPr>
            <w:tcW w:w="8856" w:type="dxa"/>
          </w:tcPr>
          <w:p w14:paraId="1D151AEC" w14:textId="77777777" w:rsidR="000532DC" w:rsidRDefault="000532DC" w:rsidP="000532DC"/>
          <w:p w14:paraId="4DB6829C" w14:textId="77777777" w:rsidR="000532DC" w:rsidRDefault="000532DC" w:rsidP="000532DC"/>
          <w:p w14:paraId="6DBD8152" w14:textId="77777777" w:rsidR="000532DC" w:rsidRDefault="000532DC" w:rsidP="000532DC"/>
        </w:tc>
      </w:tr>
    </w:tbl>
    <w:p w14:paraId="045F7A1D" w14:textId="77777777" w:rsidR="001B1B23" w:rsidRDefault="001B1B23"/>
    <w:p w14:paraId="7CD98CB1" w14:textId="77777777" w:rsidR="000532DC" w:rsidRDefault="000532DC"/>
    <w:p w14:paraId="40F76174" w14:textId="77777777" w:rsidR="00A76F0C" w:rsidRPr="00B32DA7" w:rsidRDefault="00B32DA7">
      <w:pPr>
        <w:rPr>
          <w:u w:val="single"/>
        </w:rPr>
      </w:pPr>
      <w:r w:rsidRPr="00B32DA7">
        <w:rPr>
          <w:u w:val="single"/>
        </w:rPr>
        <w:t xml:space="preserve">STEP 2: </w:t>
      </w:r>
      <w:r w:rsidR="000532DC">
        <w:rPr>
          <w:u w:val="single"/>
        </w:rPr>
        <w:t>Identify</w:t>
      </w:r>
      <w:r w:rsidRPr="00B32DA7">
        <w:rPr>
          <w:u w:val="single"/>
        </w:rPr>
        <w:t xml:space="preserve"> Topics that (You Feel) Need </w:t>
      </w:r>
      <w:r>
        <w:rPr>
          <w:u w:val="single"/>
        </w:rPr>
        <w:t>to be Exposed to Audiences</w:t>
      </w:r>
      <w:r w:rsidRPr="00B32DA7">
        <w:rPr>
          <w:u w:val="single"/>
        </w:rPr>
        <w:t xml:space="preserve"> </w:t>
      </w:r>
    </w:p>
    <w:p w14:paraId="6D62826B" w14:textId="77777777" w:rsidR="00B32DA7" w:rsidRDefault="00B32DA7"/>
    <w:p w14:paraId="7732368F" w14:textId="7C9EB165" w:rsidR="000532DC" w:rsidRDefault="00B32DA7" w:rsidP="000532DC">
      <w:r>
        <w:t>What is a topic/issue related to our class that you feel needs to be further investigated and shared? Why do you feel this way?</w:t>
      </w:r>
      <w:r w:rsidR="000532DC" w:rsidRPr="000532DC">
        <w:t xml:space="preserve"> </w:t>
      </w:r>
      <w:r w:rsidR="00FA0FE6">
        <w:t xml:space="preserve"> </w:t>
      </w:r>
    </w:p>
    <w:tbl>
      <w:tblPr>
        <w:tblStyle w:val="TableGrid"/>
        <w:tblW w:w="0" w:type="auto"/>
        <w:tblLook w:val="04A0" w:firstRow="1" w:lastRow="0" w:firstColumn="1" w:lastColumn="0" w:noHBand="0" w:noVBand="1"/>
      </w:tblPr>
      <w:tblGrid>
        <w:gridCol w:w="8856"/>
      </w:tblGrid>
      <w:tr w:rsidR="000532DC" w14:paraId="7893A17A" w14:textId="77777777" w:rsidTr="000532DC">
        <w:tc>
          <w:tcPr>
            <w:tcW w:w="8856" w:type="dxa"/>
          </w:tcPr>
          <w:p w14:paraId="5C63F72C" w14:textId="77777777" w:rsidR="000532DC" w:rsidRDefault="000532DC" w:rsidP="000532DC"/>
          <w:p w14:paraId="020E2A21" w14:textId="77777777" w:rsidR="000532DC" w:rsidRDefault="000532DC" w:rsidP="000532DC"/>
          <w:p w14:paraId="7472F0FA" w14:textId="77777777" w:rsidR="000532DC" w:rsidRDefault="000532DC" w:rsidP="000532DC"/>
        </w:tc>
      </w:tr>
    </w:tbl>
    <w:p w14:paraId="52A6C36C" w14:textId="77777777" w:rsidR="00B32DA7" w:rsidRDefault="00B32DA7"/>
    <w:p w14:paraId="49381304" w14:textId="77777777" w:rsidR="00294983" w:rsidRDefault="00294983" w:rsidP="005243FB"/>
    <w:p w14:paraId="42BA3F88" w14:textId="4466F13C" w:rsidR="005243FB" w:rsidRPr="005243FB" w:rsidRDefault="005243FB" w:rsidP="005243FB">
      <w:pPr>
        <w:rPr>
          <w:u w:val="single"/>
        </w:rPr>
      </w:pPr>
      <w:r w:rsidRPr="005243FB">
        <w:rPr>
          <w:u w:val="single"/>
        </w:rPr>
        <w:t>STEP 3: Brainstorm Sources/Evidence</w:t>
      </w:r>
      <w:r>
        <w:rPr>
          <w:u w:val="single"/>
        </w:rPr>
        <w:t xml:space="preserve"> (adapted from </w:t>
      </w:r>
      <w:r w:rsidR="003C1CD2">
        <w:rPr>
          <w:i/>
          <w:u w:val="single"/>
        </w:rPr>
        <w:t xml:space="preserve">Writing Arguments, </w:t>
      </w:r>
      <w:r w:rsidR="003C1CD2">
        <w:rPr>
          <w:u w:val="single"/>
        </w:rPr>
        <w:t>p. 102)</w:t>
      </w:r>
    </w:p>
    <w:p w14:paraId="7E242476" w14:textId="77777777" w:rsidR="005243FB" w:rsidRDefault="005243FB" w:rsidP="005243FB"/>
    <w:p w14:paraId="448DDA04" w14:textId="71934955" w:rsidR="005243FB" w:rsidRDefault="005243FB" w:rsidP="005243FB">
      <w:r>
        <w:t>What personal experiences have you had with this issue, if any? What details from your life or the lives of your friends, acquaintances, or relatives might serve as examples or other kinds of evidence?</w:t>
      </w:r>
      <w:r w:rsidRPr="005243FB">
        <w:t xml:space="preserve"> </w:t>
      </w:r>
    </w:p>
    <w:tbl>
      <w:tblPr>
        <w:tblStyle w:val="TableGrid"/>
        <w:tblW w:w="0" w:type="auto"/>
        <w:tblLook w:val="04A0" w:firstRow="1" w:lastRow="0" w:firstColumn="1" w:lastColumn="0" w:noHBand="0" w:noVBand="1"/>
      </w:tblPr>
      <w:tblGrid>
        <w:gridCol w:w="8856"/>
      </w:tblGrid>
      <w:tr w:rsidR="005243FB" w14:paraId="190AE3F7" w14:textId="77777777" w:rsidTr="005243FB">
        <w:tc>
          <w:tcPr>
            <w:tcW w:w="8856" w:type="dxa"/>
          </w:tcPr>
          <w:p w14:paraId="10F1AD63" w14:textId="77777777" w:rsidR="005243FB" w:rsidRDefault="005243FB" w:rsidP="005243FB"/>
          <w:p w14:paraId="229571F4" w14:textId="77777777" w:rsidR="005243FB" w:rsidRDefault="005243FB" w:rsidP="005243FB"/>
          <w:p w14:paraId="5A415FF3" w14:textId="77777777" w:rsidR="005243FB" w:rsidRDefault="005243FB" w:rsidP="005243FB"/>
        </w:tc>
      </w:tr>
    </w:tbl>
    <w:p w14:paraId="3FFB41F8" w14:textId="251EAF8C" w:rsidR="005243FB" w:rsidRDefault="005243FB"/>
    <w:p w14:paraId="6A77D343" w14:textId="10D43642" w:rsidR="005243FB" w:rsidRDefault="005243FB" w:rsidP="005243FB">
      <w:r>
        <w:t xml:space="preserve">What evidence/information might you hope to find in encyclopedias, magazines, newspapers, scholarly journals, and/or statistical resources (such as U.S. Census Bureau data or </w:t>
      </w:r>
      <w:r>
        <w:rPr>
          <w:i/>
        </w:rPr>
        <w:t>Statistical Abstract of the United States</w:t>
      </w:r>
      <w:r>
        <w:t>)?</w:t>
      </w:r>
      <w:r w:rsidRPr="005243FB">
        <w:t xml:space="preserve"> </w:t>
      </w:r>
    </w:p>
    <w:tbl>
      <w:tblPr>
        <w:tblStyle w:val="TableGrid"/>
        <w:tblW w:w="0" w:type="auto"/>
        <w:tblLook w:val="04A0" w:firstRow="1" w:lastRow="0" w:firstColumn="1" w:lastColumn="0" w:noHBand="0" w:noVBand="1"/>
      </w:tblPr>
      <w:tblGrid>
        <w:gridCol w:w="8856"/>
      </w:tblGrid>
      <w:tr w:rsidR="005243FB" w14:paraId="04742AE0" w14:textId="77777777" w:rsidTr="005243FB">
        <w:tc>
          <w:tcPr>
            <w:tcW w:w="8856" w:type="dxa"/>
          </w:tcPr>
          <w:p w14:paraId="11F0A58F" w14:textId="77777777" w:rsidR="005243FB" w:rsidRDefault="005243FB" w:rsidP="005243FB"/>
          <w:p w14:paraId="580C07DC" w14:textId="77777777" w:rsidR="005243FB" w:rsidRDefault="005243FB" w:rsidP="005243FB"/>
          <w:p w14:paraId="60966381" w14:textId="77777777" w:rsidR="005243FB" w:rsidRDefault="005243FB" w:rsidP="005243FB"/>
        </w:tc>
      </w:tr>
    </w:tbl>
    <w:p w14:paraId="175A2457" w14:textId="4F3DE1BF" w:rsidR="005243FB" w:rsidRPr="005243FB" w:rsidRDefault="005243FB"/>
    <w:p w14:paraId="228A4C77" w14:textId="5FF840BB" w:rsidR="006F2261" w:rsidRDefault="006F2261" w:rsidP="006F2261">
      <w:r>
        <w:t>Which of our course texts might you draw on and why? What specific ideas might you paraphrase or quote?</w:t>
      </w:r>
    </w:p>
    <w:tbl>
      <w:tblPr>
        <w:tblStyle w:val="TableGrid"/>
        <w:tblW w:w="0" w:type="auto"/>
        <w:tblLook w:val="04A0" w:firstRow="1" w:lastRow="0" w:firstColumn="1" w:lastColumn="0" w:noHBand="0" w:noVBand="1"/>
      </w:tblPr>
      <w:tblGrid>
        <w:gridCol w:w="8856"/>
      </w:tblGrid>
      <w:tr w:rsidR="006F2261" w14:paraId="080F6EC1" w14:textId="77777777" w:rsidTr="00294983">
        <w:tc>
          <w:tcPr>
            <w:tcW w:w="8856" w:type="dxa"/>
          </w:tcPr>
          <w:p w14:paraId="2EA44394" w14:textId="77777777" w:rsidR="006F2261" w:rsidRDefault="006F2261" w:rsidP="00294983"/>
          <w:p w14:paraId="6EC15024" w14:textId="77777777" w:rsidR="006F2261" w:rsidRDefault="006F2261" w:rsidP="00294983"/>
          <w:p w14:paraId="092C6AF2" w14:textId="77777777" w:rsidR="006F2261" w:rsidRDefault="006F2261" w:rsidP="00294983"/>
        </w:tc>
      </w:tr>
    </w:tbl>
    <w:p w14:paraId="624026C5" w14:textId="77777777" w:rsidR="006F2261" w:rsidRDefault="006F2261"/>
    <w:p w14:paraId="27CA64A5" w14:textId="728B6E65" w:rsidR="00A76F0C" w:rsidRDefault="005243FB">
      <w:pPr>
        <w:rPr>
          <w:u w:val="single"/>
        </w:rPr>
      </w:pPr>
      <w:r>
        <w:rPr>
          <w:u w:val="single"/>
        </w:rPr>
        <w:t>STEP 4</w:t>
      </w:r>
      <w:r w:rsidR="000532DC" w:rsidRPr="000532DC">
        <w:rPr>
          <w:u w:val="single"/>
        </w:rPr>
        <w:t>: Do Some Quick Research</w:t>
      </w:r>
      <w:r w:rsidR="000532DC">
        <w:rPr>
          <w:u w:val="single"/>
        </w:rPr>
        <w:t xml:space="preserve"> Online</w:t>
      </w:r>
      <w:r w:rsidR="004D4CB3">
        <w:rPr>
          <w:u w:val="single"/>
        </w:rPr>
        <w:t xml:space="preserve"> </w:t>
      </w:r>
      <w:r w:rsidR="00852F1A">
        <w:rPr>
          <w:u w:val="single"/>
        </w:rPr>
        <w:t xml:space="preserve"> </w:t>
      </w:r>
    </w:p>
    <w:p w14:paraId="1A83E89B" w14:textId="77777777" w:rsidR="000532DC" w:rsidRPr="000532DC" w:rsidRDefault="000532DC">
      <w:pPr>
        <w:rPr>
          <w:u w:val="single"/>
        </w:rPr>
      </w:pPr>
    </w:p>
    <w:p w14:paraId="517F53E8" w14:textId="6A17063C" w:rsidR="000532DC" w:rsidRDefault="00FE33F0" w:rsidP="000532DC">
      <w:r>
        <w:t>Try searching via g</w:t>
      </w:r>
      <w:r w:rsidR="001E3754">
        <w:t xml:space="preserve">oogle.com a phrase that captures one of the topics you’ve identified so far. </w:t>
      </w:r>
      <w:r w:rsidR="007703E4">
        <w:t>Some examples include: language politics;</w:t>
      </w:r>
      <w:r w:rsidR="00E73243">
        <w:t xml:space="preserve"> language diversity;</w:t>
      </w:r>
      <w:r w:rsidR="007703E4">
        <w:t xml:space="preserve"> immigrant English; </w:t>
      </w:r>
      <w:r w:rsidR="004B484B">
        <w:t xml:space="preserve">World </w:t>
      </w:r>
      <w:proofErr w:type="spellStart"/>
      <w:r w:rsidR="004B484B">
        <w:t>Englishes</w:t>
      </w:r>
      <w:proofErr w:type="spellEnd"/>
      <w:r w:rsidR="004B484B">
        <w:t xml:space="preserve">; speaking English with an accent; </w:t>
      </w:r>
      <w:r w:rsidR="007703E4">
        <w:t>English-only ideologies;</w:t>
      </w:r>
      <w:r w:rsidR="003C1CD2">
        <w:t xml:space="preserve"> prescriptivism;</w:t>
      </w:r>
      <w:r w:rsidR="007703E4">
        <w:t xml:space="preserve"> prescriptive language ideologies; language and race;</w:t>
      </w:r>
      <w:r w:rsidR="004B484B">
        <w:t xml:space="preserve"> </w:t>
      </w:r>
      <w:proofErr w:type="spellStart"/>
      <w:r w:rsidR="004B484B">
        <w:t>linguicism</w:t>
      </w:r>
      <w:proofErr w:type="spellEnd"/>
      <w:r w:rsidR="004B484B">
        <w:t>; language discrimination;</w:t>
      </w:r>
      <w:r w:rsidR="007703E4">
        <w:t xml:space="preserve"> language and culture;</w:t>
      </w:r>
      <w:r w:rsidR="004B484B">
        <w:t xml:space="preserve"> </w:t>
      </w:r>
      <w:r w:rsidR="00E73243">
        <w:t>etc. Add multiple phrases/terms together with AND</w:t>
      </w:r>
      <w:r w:rsidR="004D4CB3">
        <w:t xml:space="preserve"> (must capitalize)</w:t>
      </w:r>
      <w:r w:rsidR="00E73243">
        <w:t xml:space="preserve"> to fine-tune your search (e.g., “language diversity” AND “education”).</w:t>
      </w:r>
      <w:r w:rsidR="004B484B">
        <w:t xml:space="preserve"> Try searching with and without quotation marks. </w:t>
      </w:r>
      <w:r w:rsidR="001E3754">
        <w:t xml:space="preserve">How many hits did you get? What are the titles of some of the more promising websites that populated? </w:t>
      </w:r>
      <w:r>
        <w:t xml:space="preserve"> </w:t>
      </w:r>
      <w:proofErr w:type="gramStart"/>
      <w:r w:rsidR="00FA0FE6">
        <w:t>Save or b</w:t>
      </w:r>
      <w:r>
        <w:t>ookmark any keepers.</w:t>
      </w:r>
      <w:proofErr w:type="gramEnd"/>
      <w:r>
        <w:t xml:space="preserve"> Jot down</w:t>
      </w:r>
      <w:r w:rsidR="00FA0FE6">
        <w:t xml:space="preserve"> here</w:t>
      </w:r>
      <w:r>
        <w:t xml:space="preserve"> </w:t>
      </w:r>
      <w:r w:rsidR="00FA0FE6">
        <w:t>the</w:t>
      </w:r>
      <w:r>
        <w:t xml:space="preserve"> phrases</w:t>
      </w:r>
      <w:r w:rsidR="00FA0FE6">
        <w:t xml:space="preserve"> you used</w:t>
      </w:r>
      <w:r>
        <w:t xml:space="preserve"> that seem to capture your idea.</w:t>
      </w:r>
      <w:r w:rsidR="001E3754">
        <w:t xml:space="preserve">  </w:t>
      </w:r>
    </w:p>
    <w:tbl>
      <w:tblPr>
        <w:tblStyle w:val="TableGrid"/>
        <w:tblW w:w="0" w:type="auto"/>
        <w:tblLook w:val="04A0" w:firstRow="1" w:lastRow="0" w:firstColumn="1" w:lastColumn="0" w:noHBand="0" w:noVBand="1"/>
      </w:tblPr>
      <w:tblGrid>
        <w:gridCol w:w="8856"/>
      </w:tblGrid>
      <w:tr w:rsidR="000532DC" w14:paraId="36054948" w14:textId="77777777" w:rsidTr="000532DC">
        <w:tc>
          <w:tcPr>
            <w:tcW w:w="8856" w:type="dxa"/>
          </w:tcPr>
          <w:p w14:paraId="75F474BC" w14:textId="77777777" w:rsidR="000532DC" w:rsidRDefault="004D4CB3" w:rsidP="000532DC">
            <w:r>
              <w:t>How many hits:</w:t>
            </w:r>
          </w:p>
          <w:p w14:paraId="10571B38" w14:textId="78BBEAA3" w:rsidR="004D4CB3" w:rsidRDefault="004D4CB3" w:rsidP="000532DC"/>
          <w:p w14:paraId="5C25715D" w14:textId="7F2B8FD9" w:rsidR="004D4CB3" w:rsidRDefault="004D4CB3" w:rsidP="000532DC">
            <w:r>
              <w:t>Titles of promising sources:</w:t>
            </w:r>
          </w:p>
          <w:p w14:paraId="3E2F420A" w14:textId="77777777" w:rsidR="000532DC" w:rsidRDefault="000532DC" w:rsidP="000532DC"/>
        </w:tc>
      </w:tr>
    </w:tbl>
    <w:p w14:paraId="03D92C39" w14:textId="77777777" w:rsidR="00FE33F0" w:rsidRDefault="00FE33F0"/>
    <w:p w14:paraId="3D822ABF" w14:textId="70945226" w:rsidR="000532DC" w:rsidRDefault="004B484B" w:rsidP="000532DC">
      <w:r>
        <w:t>Repeat the above search through</w:t>
      </w:r>
      <w:r w:rsidR="00FE33F0">
        <w:t xml:space="preserve"> scholar.google.com. How many hits did you get? What are the titles of some of the more promising scho</w:t>
      </w:r>
      <w:r w:rsidR="004D4CB3">
        <w:t>larly sources that populated? Save or bo</w:t>
      </w:r>
      <w:r w:rsidR="00FE33F0">
        <w:t xml:space="preserve">okmark any keepers.  </w:t>
      </w:r>
    </w:p>
    <w:tbl>
      <w:tblPr>
        <w:tblStyle w:val="TableGrid"/>
        <w:tblW w:w="0" w:type="auto"/>
        <w:tblLook w:val="04A0" w:firstRow="1" w:lastRow="0" w:firstColumn="1" w:lastColumn="0" w:noHBand="0" w:noVBand="1"/>
      </w:tblPr>
      <w:tblGrid>
        <w:gridCol w:w="8856"/>
      </w:tblGrid>
      <w:tr w:rsidR="000532DC" w14:paraId="2D016A0F" w14:textId="77777777" w:rsidTr="000532DC">
        <w:tc>
          <w:tcPr>
            <w:tcW w:w="8856" w:type="dxa"/>
          </w:tcPr>
          <w:p w14:paraId="45AEC963" w14:textId="2201A1C4" w:rsidR="000532DC" w:rsidRDefault="00FA0FE6" w:rsidP="000532DC">
            <w:r>
              <w:t>How many hits:</w:t>
            </w:r>
          </w:p>
          <w:p w14:paraId="70902918" w14:textId="658582A4" w:rsidR="00FA0FE6" w:rsidRDefault="00FA0FE6" w:rsidP="000532DC"/>
          <w:p w14:paraId="4DF1B068" w14:textId="77777777" w:rsidR="00FA0FE6" w:rsidRDefault="00FA0FE6" w:rsidP="000532DC">
            <w:r>
              <w:t>Titles of promising sources:</w:t>
            </w:r>
          </w:p>
          <w:p w14:paraId="4C097606" w14:textId="77777777" w:rsidR="00FA0FE6" w:rsidRDefault="00FA0FE6" w:rsidP="000532DC"/>
          <w:p w14:paraId="5D70B94C" w14:textId="77777777" w:rsidR="000532DC" w:rsidRDefault="000532DC" w:rsidP="000532DC"/>
          <w:p w14:paraId="48818CBF" w14:textId="77777777" w:rsidR="000532DC" w:rsidRDefault="000532DC" w:rsidP="000532DC"/>
        </w:tc>
      </w:tr>
    </w:tbl>
    <w:p w14:paraId="2A4E7FCB" w14:textId="77777777" w:rsidR="00FE33F0" w:rsidRDefault="00FE33F0" w:rsidP="00FE33F0"/>
    <w:p w14:paraId="20894705" w14:textId="77777777" w:rsidR="000532DC" w:rsidRDefault="00FE33F0" w:rsidP="000532DC">
      <w:r>
        <w:t xml:space="preserve">Select one or two promising sources or websites that you’ve found so far through your searches. Skim </w:t>
      </w:r>
      <w:r w:rsidR="007703E4">
        <w:t>through it. In what ways does it provide information or perspectives that relate to or differ from your own stance?</w:t>
      </w:r>
      <w:r w:rsidR="000532DC" w:rsidRPr="000532DC">
        <w:t xml:space="preserve"> </w:t>
      </w:r>
    </w:p>
    <w:tbl>
      <w:tblPr>
        <w:tblStyle w:val="TableGrid"/>
        <w:tblW w:w="0" w:type="auto"/>
        <w:tblLook w:val="04A0" w:firstRow="1" w:lastRow="0" w:firstColumn="1" w:lastColumn="0" w:noHBand="0" w:noVBand="1"/>
      </w:tblPr>
      <w:tblGrid>
        <w:gridCol w:w="8856"/>
      </w:tblGrid>
      <w:tr w:rsidR="000532DC" w14:paraId="4DDE25D9" w14:textId="77777777" w:rsidTr="000532DC">
        <w:tc>
          <w:tcPr>
            <w:tcW w:w="8856" w:type="dxa"/>
          </w:tcPr>
          <w:p w14:paraId="4D764E1A" w14:textId="77777777" w:rsidR="000532DC" w:rsidRDefault="000532DC" w:rsidP="000532DC"/>
          <w:p w14:paraId="4E9F19A1" w14:textId="77777777" w:rsidR="000532DC" w:rsidRDefault="000532DC" w:rsidP="000532DC"/>
          <w:p w14:paraId="48A71BB1" w14:textId="77777777" w:rsidR="000532DC" w:rsidRDefault="000532DC" w:rsidP="000532DC"/>
        </w:tc>
      </w:tr>
    </w:tbl>
    <w:p w14:paraId="5E5ED9C9" w14:textId="77777777" w:rsidR="004B484B" w:rsidRDefault="004B484B" w:rsidP="00FE33F0"/>
    <w:p w14:paraId="77D5D9B2" w14:textId="77777777" w:rsidR="0063361D" w:rsidRDefault="0063361D" w:rsidP="00FE33F0"/>
    <w:p w14:paraId="620D6E29" w14:textId="7D0AC8D7" w:rsidR="0063361D" w:rsidRPr="0063361D" w:rsidRDefault="005243FB" w:rsidP="00422C7C">
      <w:pPr>
        <w:rPr>
          <w:u w:val="single"/>
        </w:rPr>
      </w:pPr>
      <w:r>
        <w:rPr>
          <w:u w:val="single"/>
        </w:rPr>
        <w:t>STEP 5</w:t>
      </w:r>
      <w:r w:rsidR="0063361D" w:rsidRPr="0063361D">
        <w:rPr>
          <w:u w:val="single"/>
        </w:rPr>
        <w:t>: Reflections</w:t>
      </w:r>
    </w:p>
    <w:p w14:paraId="3847F555" w14:textId="7B453F9B" w:rsidR="00422C7C" w:rsidRDefault="004B484B" w:rsidP="00422C7C">
      <w:r>
        <w:t>How strongly do you feel about</w:t>
      </w:r>
      <w:r w:rsidR="00A76F0C">
        <w:t xml:space="preserve"> adopting</w:t>
      </w:r>
      <w:r w:rsidR="00D2405B">
        <w:t xml:space="preserve"> for your </w:t>
      </w:r>
      <w:r w:rsidR="00FA0FE6">
        <w:t>Exploratory</w:t>
      </w:r>
      <w:r w:rsidR="00D2405B">
        <w:t xml:space="preserve"> </w:t>
      </w:r>
      <w:r w:rsidR="00FA0FE6">
        <w:t>Essay</w:t>
      </w:r>
      <w:r w:rsidR="00D2405B">
        <w:t xml:space="preserve"> assignment</w:t>
      </w:r>
      <w:r>
        <w:t xml:space="preserve"> the topic(s) you’ve been researching</w:t>
      </w:r>
      <w:r w:rsidR="00A76F0C">
        <w:t xml:space="preserve"> </w:t>
      </w:r>
      <w:r w:rsidR="005243FB">
        <w:t>in this worksheet</w:t>
      </w:r>
      <w:r>
        <w:t xml:space="preserve">? </w:t>
      </w:r>
      <w:r w:rsidR="00422C7C">
        <w:t xml:space="preserve">What </w:t>
      </w:r>
      <w:r w:rsidR="0063361D">
        <w:t>questions/</w:t>
      </w:r>
      <w:r w:rsidR="00422C7C">
        <w:t>concerns do you have, if any?</w:t>
      </w:r>
      <w:r w:rsidR="00422C7C" w:rsidRPr="00422C7C">
        <w:t xml:space="preserve"> </w:t>
      </w:r>
    </w:p>
    <w:tbl>
      <w:tblPr>
        <w:tblStyle w:val="TableGrid"/>
        <w:tblW w:w="0" w:type="auto"/>
        <w:tblLook w:val="04A0" w:firstRow="1" w:lastRow="0" w:firstColumn="1" w:lastColumn="0" w:noHBand="0" w:noVBand="1"/>
      </w:tblPr>
      <w:tblGrid>
        <w:gridCol w:w="8856"/>
      </w:tblGrid>
      <w:tr w:rsidR="00422C7C" w14:paraId="51117B22" w14:textId="77777777" w:rsidTr="00422C7C">
        <w:tc>
          <w:tcPr>
            <w:tcW w:w="8856" w:type="dxa"/>
          </w:tcPr>
          <w:p w14:paraId="3B9BA0EF" w14:textId="77777777" w:rsidR="00422C7C" w:rsidRDefault="00422C7C" w:rsidP="00422C7C"/>
          <w:p w14:paraId="5C79CF9B" w14:textId="77777777" w:rsidR="00422C7C" w:rsidRDefault="00422C7C" w:rsidP="00422C7C"/>
          <w:p w14:paraId="481E64E5" w14:textId="77777777" w:rsidR="00422C7C" w:rsidRDefault="00422C7C" w:rsidP="00422C7C"/>
        </w:tc>
      </w:tr>
    </w:tbl>
    <w:p w14:paraId="26ADAE4E" w14:textId="77777777" w:rsidR="004B484B" w:rsidRDefault="004B484B" w:rsidP="00FE33F0"/>
    <w:sectPr w:rsidR="004B484B" w:rsidSect="00050B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77"/>
    <w:rsid w:val="00010535"/>
    <w:rsid w:val="00050BC2"/>
    <w:rsid w:val="000532DC"/>
    <w:rsid w:val="001B1B23"/>
    <w:rsid w:val="001E275A"/>
    <w:rsid w:val="001E3754"/>
    <w:rsid w:val="00294983"/>
    <w:rsid w:val="00352D00"/>
    <w:rsid w:val="003C1CD2"/>
    <w:rsid w:val="00422C7C"/>
    <w:rsid w:val="004B484B"/>
    <w:rsid w:val="004D4CB3"/>
    <w:rsid w:val="005243FB"/>
    <w:rsid w:val="0053396A"/>
    <w:rsid w:val="0063361D"/>
    <w:rsid w:val="006A7F82"/>
    <w:rsid w:val="006C7CA2"/>
    <w:rsid w:val="006F2261"/>
    <w:rsid w:val="007703E4"/>
    <w:rsid w:val="00852F1A"/>
    <w:rsid w:val="008649E2"/>
    <w:rsid w:val="00925B77"/>
    <w:rsid w:val="009A2B3B"/>
    <w:rsid w:val="009B7C45"/>
    <w:rsid w:val="00A76F0C"/>
    <w:rsid w:val="00AF47CB"/>
    <w:rsid w:val="00B1142F"/>
    <w:rsid w:val="00B32DA7"/>
    <w:rsid w:val="00C34831"/>
    <w:rsid w:val="00D2405B"/>
    <w:rsid w:val="00D4237E"/>
    <w:rsid w:val="00E73243"/>
    <w:rsid w:val="00FA0FE6"/>
    <w:rsid w:val="00FE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6431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545</Words>
  <Characters>3110</Characters>
  <Application>Microsoft Macintosh Word</Application>
  <DocSecurity>0</DocSecurity>
  <Lines>25</Lines>
  <Paragraphs>7</Paragraphs>
  <ScaleCrop>false</ScaleCrop>
  <Company>City College</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Melissa Watson</cp:lastModifiedBy>
  <cp:revision>5</cp:revision>
  <dcterms:created xsi:type="dcterms:W3CDTF">2019-09-17T13:36:00Z</dcterms:created>
  <dcterms:modified xsi:type="dcterms:W3CDTF">2020-07-30T21:12:00Z</dcterms:modified>
</cp:coreProperties>
</file>